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4130" w14:textId="67596B86" w:rsidR="00407D30" w:rsidRDefault="009F2389" w:rsidP="009C6790">
      <w:pPr>
        <w:widowControl w:val="0"/>
        <w:jc w:val="center"/>
        <w:rPr>
          <w:rFonts w:ascii="GoudyOlSt BT" w:hAnsi="GoudyOlSt BT"/>
        </w:rPr>
      </w:pPr>
      <w:r>
        <w:rPr>
          <w:noProof/>
        </w:rPr>
        <w:drawing>
          <wp:anchor distT="0" distB="0" distL="114300" distR="114300" simplePos="0" relativeHeight="251657728" behindDoc="1" locked="0" layoutInCell="1" allowOverlap="1" wp14:anchorId="7F7CA1A8" wp14:editId="6B52AE34">
            <wp:simplePos x="0" y="0"/>
            <wp:positionH relativeFrom="column">
              <wp:posOffset>0</wp:posOffset>
            </wp:positionH>
            <wp:positionV relativeFrom="paragraph">
              <wp:posOffset>0</wp:posOffset>
            </wp:positionV>
            <wp:extent cx="4086225" cy="781050"/>
            <wp:effectExtent l="0" t="0" r="0" b="0"/>
            <wp:wrapSquare wrapText="bothSides"/>
            <wp:docPr id="13" name="Picture 13" descr="ESSEX logo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SEX logo wor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D30" w:rsidRPr="00A33C70">
        <w:rPr>
          <w:b/>
        </w:rPr>
        <w:fldChar w:fldCharType="begin"/>
      </w:r>
      <w:r w:rsidR="00407D30" w:rsidRPr="00A33C70">
        <w:rPr>
          <w:b/>
        </w:rPr>
        <w:instrText xml:space="preserve"> SEQ CHAPTER \h \r 1</w:instrText>
      </w:r>
      <w:r w:rsidR="00407D30" w:rsidRPr="00A33C70">
        <w:rPr>
          <w:b/>
        </w:rPr>
        <w:fldChar w:fldCharType="end"/>
      </w:r>
      <w:r w:rsidR="00407D30">
        <w:rPr>
          <w:rFonts w:ascii="GoudyOlSt BT" w:hAnsi="GoudyOlSt BT"/>
          <w:sz w:val="36"/>
        </w:rPr>
        <w:t xml:space="preserve">Scholarship Application </w:t>
      </w:r>
      <w:r w:rsidR="00804D50">
        <w:rPr>
          <w:rFonts w:ascii="GoudyOlSt BT" w:hAnsi="GoudyOlSt BT"/>
          <w:sz w:val="36"/>
        </w:rPr>
        <w:t>Long</w:t>
      </w:r>
      <w:r w:rsidR="00EE0583">
        <w:rPr>
          <w:rFonts w:ascii="GoudyOlSt BT" w:hAnsi="GoudyOlSt BT"/>
          <w:sz w:val="36"/>
        </w:rPr>
        <w:t xml:space="preserve"> T</w:t>
      </w:r>
      <w:r w:rsidR="00804D50">
        <w:rPr>
          <w:rFonts w:ascii="GoudyOlSt BT" w:hAnsi="GoudyOlSt BT"/>
          <w:sz w:val="36"/>
        </w:rPr>
        <w:t xml:space="preserve">erm </w:t>
      </w:r>
      <w:r w:rsidR="00407D30">
        <w:rPr>
          <w:rFonts w:ascii="GoudyOlSt BT" w:hAnsi="GoudyOlSt BT"/>
          <w:sz w:val="36"/>
        </w:rPr>
        <w:t xml:space="preserve">Exchange Year </w:t>
      </w:r>
      <w:r w:rsidR="00804D50">
        <w:rPr>
          <w:rFonts w:ascii="GoudyOlSt BT" w:hAnsi="GoudyOlSt BT"/>
          <w:sz w:val="36"/>
        </w:rPr>
        <w:t>20</w:t>
      </w:r>
      <w:r w:rsidR="00DF49E6">
        <w:rPr>
          <w:rFonts w:ascii="GoudyOlSt BT" w:hAnsi="GoudyOlSt BT"/>
          <w:sz w:val="36"/>
        </w:rPr>
        <w:t>20-</w:t>
      </w:r>
      <w:r w:rsidR="00804D50">
        <w:rPr>
          <w:rFonts w:ascii="GoudyOlSt BT" w:hAnsi="GoudyOlSt BT"/>
          <w:sz w:val="36"/>
        </w:rPr>
        <w:t>20</w:t>
      </w:r>
      <w:r w:rsidR="00132F4F">
        <w:rPr>
          <w:rFonts w:ascii="GoudyOlSt BT" w:hAnsi="GoudyOlSt BT"/>
          <w:sz w:val="36"/>
        </w:rPr>
        <w:t>2</w:t>
      </w:r>
      <w:r w:rsidR="00DF49E6">
        <w:rPr>
          <w:rFonts w:ascii="GoudyOlSt BT" w:hAnsi="GoudyOlSt BT"/>
          <w:sz w:val="36"/>
        </w:rPr>
        <w:t>1</w:t>
      </w:r>
    </w:p>
    <w:p w14:paraId="7914B71C" w14:textId="77777777" w:rsidR="000401B7" w:rsidRDefault="00407D30">
      <w:pPr>
        <w:widowControl w:val="0"/>
      </w:pPr>
      <w:r>
        <w:tab/>
      </w:r>
    </w:p>
    <w:p w14:paraId="2AC1A3EF" w14:textId="77777777" w:rsidR="00407D30" w:rsidRPr="00066E44" w:rsidRDefault="00407D30">
      <w:pPr>
        <w:widowControl w:val="0"/>
        <w:rPr>
          <w:b/>
        </w:rPr>
      </w:pPr>
      <w:r>
        <w:t>Please complete (typewritten) all items and return with a copy of the first two pages of your Rotary Youth Exchange application to your Dis</w:t>
      </w:r>
      <w:r w:rsidR="001B1CBE">
        <w:t>tr</w:t>
      </w:r>
      <w:r w:rsidR="006E77D6">
        <w:t>ict Chairman by March 15th</w:t>
      </w:r>
      <w:r w:rsidR="001B1CBE">
        <w:t>.</w:t>
      </w:r>
      <w:r w:rsidR="00066E44">
        <w:t xml:space="preserve"> </w:t>
      </w:r>
      <w:r w:rsidR="00066E44" w:rsidRPr="00066E44">
        <w:rPr>
          <w:b/>
        </w:rPr>
        <w:t>You can type on this page and save it!</w:t>
      </w:r>
    </w:p>
    <w:p w14:paraId="61BADDEA" w14:textId="77777777" w:rsidR="00C071A8" w:rsidRDefault="00C071A8" w:rsidP="00C071A8">
      <w:pPr>
        <w:widowControl w:val="0"/>
        <w:rPr>
          <w:sz w:val="28"/>
        </w:rPr>
      </w:pPr>
    </w:p>
    <w:p w14:paraId="58E04EE5" w14:textId="77777777" w:rsidR="00407D30" w:rsidRPr="00C071A8" w:rsidRDefault="003A2E0C" w:rsidP="00C071A8">
      <w:pPr>
        <w:widowControl w:val="0"/>
        <w:rPr>
          <w:sz w:val="28"/>
        </w:rPr>
      </w:pPr>
      <w:r>
        <w:rPr>
          <w:sz w:val="28"/>
        </w:rPr>
        <w:t xml:space="preserve">Student’s </w:t>
      </w:r>
      <w:r w:rsidR="00C071A8" w:rsidRPr="00C071A8">
        <w:rPr>
          <w:sz w:val="28"/>
        </w:rPr>
        <w:t>Personal Information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430"/>
        <w:gridCol w:w="1170"/>
        <w:gridCol w:w="990"/>
        <w:gridCol w:w="1800"/>
      </w:tblGrid>
      <w:tr w:rsidR="00614DDF" w14:paraId="39B1AA20" w14:textId="77777777" w:rsidTr="00D17552">
        <w:tc>
          <w:tcPr>
            <w:tcW w:w="4608" w:type="dxa"/>
          </w:tcPr>
          <w:p w14:paraId="303F8ED2" w14:textId="77777777" w:rsidR="00614DDF" w:rsidRPr="00D17552" w:rsidRDefault="00614DDF" w:rsidP="00D17552">
            <w:pPr>
              <w:widowControl w:val="0"/>
              <w:rPr>
                <w:b/>
                <w:sz w:val="22"/>
              </w:rPr>
            </w:pPr>
            <w:r w:rsidRPr="00D17552">
              <w:rPr>
                <w:sz w:val="20"/>
              </w:rPr>
              <w:t>Family name:</w:t>
            </w:r>
            <w:r w:rsidRPr="00D17552">
              <w:rPr>
                <w:sz w:val="22"/>
              </w:rPr>
              <w:t xml:space="preserve"> </w:t>
            </w:r>
            <w:r w:rsidRPr="00D17552">
              <w:rPr>
                <w:b/>
              </w:rPr>
              <w:t xml:space="preserve"> </w:t>
            </w:r>
          </w:p>
        </w:tc>
        <w:tc>
          <w:tcPr>
            <w:tcW w:w="3600" w:type="dxa"/>
            <w:gridSpan w:val="2"/>
          </w:tcPr>
          <w:p w14:paraId="1156C9C9" w14:textId="77777777" w:rsidR="00614DDF" w:rsidRPr="00D17552" w:rsidRDefault="00614DDF" w:rsidP="00D17552">
            <w:pPr>
              <w:widowControl w:val="0"/>
              <w:rPr>
                <w:sz w:val="22"/>
              </w:rPr>
            </w:pPr>
            <w:r w:rsidRPr="00D17552">
              <w:rPr>
                <w:sz w:val="20"/>
              </w:rPr>
              <w:t>First Name:</w:t>
            </w:r>
            <w:r w:rsidR="00C071A8" w:rsidRPr="00C071A8">
              <w:t xml:space="preserve"> </w:t>
            </w:r>
            <w:r w:rsidRPr="00D17552">
              <w:rPr>
                <w:b/>
                <w:sz w:val="28"/>
              </w:rPr>
              <w:t xml:space="preserve"> </w:t>
            </w:r>
          </w:p>
        </w:tc>
        <w:tc>
          <w:tcPr>
            <w:tcW w:w="990" w:type="dxa"/>
          </w:tcPr>
          <w:p w14:paraId="4987E009" w14:textId="77777777" w:rsidR="00614DDF" w:rsidRPr="00D17552" w:rsidRDefault="00614DDF" w:rsidP="00D17552">
            <w:pPr>
              <w:widowControl w:val="0"/>
              <w:rPr>
                <w:b/>
              </w:rPr>
            </w:pPr>
            <w:r w:rsidRPr="00D17552">
              <w:rPr>
                <w:sz w:val="20"/>
              </w:rPr>
              <w:t>MI:</w:t>
            </w:r>
            <w:r w:rsidR="00C071A8" w:rsidRPr="00C071A8">
              <w:t xml:space="preserve"> </w:t>
            </w:r>
            <w:r w:rsidRPr="00D17552">
              <w:rPr>
                <w:b/>
              </w:rPr>
              <w:t xml:space="preserve"> </w:t>
            </w:r>
          </w:p>
        </w:tc>
        <w:tc>
          <w:tcPr>
            <w:tcW w:w="1800" w:type="dxa"/>
          </w:tcPr>
          <w:p w14:paraId="7CAAA610" w14:textId="77777777" w:rsidR="00614DDF" w:rsidRDefault="00614DDF" w:rsidP="00D17552">
            <w:pPr>
              <w:widowControl w:val="0"/>
            </w:pPr>
            <w:r w:rsidRPr="00D17552">
              <w:rPr>
                <w:sz w:val="20"/>
              </w:rPr>
              <w:t>DOB:</w:t>
            </w:r>
            <w:r w:rsidR="00C071A8" w:rsidRPr="00D17552">
              <w:rPr>
                <w:b/>
              </w:rPr>
              <w:t xml:space="preserve"> </w:t>
            </w:r>
          </w:p>
        </w:tc>
      </w:tr>
      <w:tr w:rsidR="00676AF1" w14:paraId="1581EEF5" w14:textId="77777777" w:rsidTr="00D17552">
        <w:tc>
          <w:tcPr>
            <w:tcW w:w="7038" w:type="dxa"/>
            <w:gridSpan w:val="2"/>
          </w:tcPr>
          <w:p w14:paraId="6FD86045" w14:textId="77777777" w:rsidR="00676AF1" w:rsidRDefault="00676AF1" w:rsidP="00676AF1">
            <w:pPr>
              <w:widowControl w:val="0"/>
            </w:pPr>
            <w:r w:rsidRPr="00D17552">
              <w:rPr>
                <w:sz w:val="20"/>
              </w:rPr>
              <w:t xml:space="preserve">City: </w:t>
            </w:r>
            <w:r w:rsidRPr="00D17552">
              <w:rPr>
                <w:b/>
              </w:rPr>
              <w:t xml:space="preserve"> </w:t>
            </w:r>
          </w:p>
        </w:tc>
        <w:tc>
          <w:tcPr>
            <w:tcW w:w="3960" w:type="dxa"/>
            <w:gridSpan w:val="3"/>
          </w:tcPr>
          <w:p w14:paraId="5AF21E51" w14:textId="77777777" w:rsidR="00676AF1" w:rsidRDefault="00676AF1" w:rsidP="00676AF1">
            <w:pPr>
              <w:widowControl w:val="0"/>
            </w:pPr>
            <w:r w:rsidRPr="00D17552">
              <w:rPr>
                <w:sz w:val="20"/>
              </w:rPr>
              <w:t>State/Province:</w:t>
            </w:r>
            <w:r w:rsidRPr="00D17552">
              <w:rPr>
                <w:b/>
              </w:rPr>
              <w:t xml:space="preserve">  </w:t>
            </w:r>
          </w:p>
        </w:tc>
      </w:tr>
      <w:tr w:rsidR="003A2E0C" w14:paraId="3ED0AB8F" w14:textId="77777777" w:rsidTr="00D17552">
        <w:tc>
          <w:tcPr>
            <w:tcW w:w="7038" w:type="dxa"/>
            <w:gridSpan w:val="2"/>
          </w:tcPr>
          <w:p w14:paraId="34B8E533" w14:textId="77777777" w:rsidR="003A2E0C" w:rsidRPr="00D17552" w:rsidRDefault="003A2E0C" w:rsidP="00676AF1">
            <w:pPr>
              <w:widowControl w:val="0"/>
              <w:rPr>
                <w:sz w:val="20"/>
              </w:rPr>
            </w:pPr>
            <w:r>
              <w:rPr>
                <w:sz w:val="20"/>
              </w:rPr>
              <w:t xml:space="preserve">Country going to:  </w:t>
            </w:r>
          </w:p>
        </w:tc>
        <w:tc>
          <w:tcPr>
            <w:tcW w:w="3960" w:type="dxa"/>
            <w:gridSpan w:val="3"/>
          </w:tcPr>
          <w:p w14:paraId="343DB835" w14:textId="77777777" w:rsidR="003A2E0C" w:rsidRPr="00D17552" w:rsidRDefault="003A2E0C" w:rsidP="00676AF1">
            <w:pPr>
              <w:widowControl w:val="0"/>
              <w:rPr>
                <w:sz w:val="20"/>
              </w:rPr>
            </w:pPr>
          </w:p>
        </w:tc>
      </w:tr>
    </w:tbl>
    <w:p w14:paraId="665272C6" w14:textId="77777777" w:rsidR="00407D30" w:rsidRPr="006E77D6" w:rsidRDefault="00407D30" w:rsidP="00C071A8">
      <w:pPr>
        <w:widowControl w:val="0"/>
      </w:pPr>
      <w:r>
        <w:t xml:space="preserve"> </w:t>
      </w:r>
      <w:r w:rsidRPr="00BF3090">
        <w:rPr>
          <w:sz w:val="28"/>
        </w:rPr>
        <w:t>Parental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4"/>
        <w:gridCol w:w="5216"/>
      </w:tblGrid>
      <w:tr w:rsidR="00407D30" w14:paraId="76472DFC" w14:textId="77777777" w:rsidTr="00BF3090">
        <w:tc>
          <w:tcPr>
            <w:tcW w:w="5688" w:type="dxa"/>
          </w:tcPr>
          <w:p w14:paraId="040A105E"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BF3090">
              <w:rPr>
                <w:sz w:val="20"/>
              </w:rPr>
              <w:t>Father’s Name:</w:t>
            </w:r>
            <w:r w:rsidR="00BF3090" w:rsidRPr="00BF3090">
              <w:rPr>
                <w:b/>
              </w:rPr>
              <w:t xml:space="preserve">  </w:t>
            </w:r>
          </w:p>
        </w:tc>
        <w:tc>
          <w:tcPr>
            <w:tcW w:w="5310" w:type="dxa"/>
          </w:tcPr>
          <w:p w14:paraId="112291FC"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BF3090">
              <w:rPr>
                <w:sz w:val="20"/>
              </w:rPr>
              <w:t>Mother’s Name:</w:t>
            </w:r>
            <w:r w:rsidR="00BF3090" w:rsidRPr="00BF3090">
              <w:rPr>
                <w:b/>
              </w:rPr>
              <w:t xml:space="preserve">  </w:t>
            </w:r>
          </w:p>
        </w:tc>
      </w:tr>
      <w:tr w:rsidR="00407D30" w14:paraId="69502A8E" w14:textId="77777777" w:rsidTr="00BF3090">
        <w:tc>
          <w:tcPr>
            <w:tcW w:w="5688" w:type="dxa"/>
          </w:tcPr>
          <w:p w14:paraId="23BC1AA7" w14:textId="77777777" w:rsidR="00BF3090" w:rsidRPr="00676AF1" w:rsidRDefault="00407D30" w:rsidP="00BF30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BF3090">
              <w:rPr>
                <w:sz w:val="20"/>
              </w:rPr>
              <w:t>Address</w:t>
            </w:r>
            <w:r w:rsidR="00BF3090" w:rsidRPr="00BF3090">
              <w:rPr>
                <w:b/>
              </w:rPr>
              <w:t xml:space="preserve">  </w:t>
            </w:r>
          </w:p>
        </w:tc>
        <w:tc>
          <w:tcPr>
            <w:tcW w:w="5310" w:type="dxa"/>
          </w:tcPr>
          <w:p w14:paraId="0257471F" w14:textId="77777777" w:rsidR="00407D30" w:rsidRPr="00676AF1"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BF3090">
              <w:rPr>
                <w:sz w:val="20"/>
              </w:rPr>
              <w:t>Address</w:t>
            </w:r>
          </w:p>
        </w:tc>
      </w:tr>
      <w:tr w:rsidR="00676AF1" w14:paraId="0103910B" w14:textId="77777777" w:rsidTr="00BF3090">
        <w:tc>
          <w:tcPr>
            <w:tcW w:w="5688" w:type="dxa"/>
          </w:tcPr>
          <w:p w14:paraId="437D6F91" w14:textId="77777777" w:rsidR="00676AF1" w:rsidRDefault="00676A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City:</w:t>
            </w:r>
          </w:p>
        </w:tc>
        <w:tc>
          <w:tcPr>
            <w:tcW w:w="5310" w:type="dxa"/>
          </w:tcPr>
          <w:p w14:paraId="3E2DE052" w14:textId="77777777" w:rsidR="00676AF1" w:rsidRDefault="00676A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State/Province:</w:t>
            </w:r>
          </w:p>
        </w:tc>
      </w:tr>
      <w:tr w:rsidR="00407D30" w14:paraId="7223B589" w14:textId="77777777" w:rsidTr="00BF3090">
        <w:tc>
          <w:tcPr>
            <w:tcW w:w="5688" w:type="dxa"/>
          </w:tcPr>
          <w:p w14:paraId="00E01204"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Occupation</w:t>
            </w:r>
            <w:r w:rsidR="00BF3090" w:rsidRPr="00BF3090">
              <w:rPr>
                <w:b/>
              </w:rPr>
              <w:t xml:space="preserve">  </w:t>
            </w:r>
          </w:p>
        </w:tc>
        <w:tc>
          <w:tcPr>
            <w:tcW w:w="5310" w:type="dxa"/>
          </w:tcPr>
          <w:p w14:paraId="2F1FCDB7"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Occupation</w:t>
            </w:r>
            <w:r w:rsidR="00BF3090" w:rsidRPr="00BF3090">
              <w:rPr>
                <w:b/>
              </w:rPr>
              <w:t xml:space="preserve"> </w:t>
            </w:r>
          </w:p>
        </w:tc>
      </w:tr>
    </w:tbl>
    <w:p w14:paraId="5EF84855" w14:textId="77777777" w:rsidR="002947F2" w:rsidRDefault="002947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419"/>
        <w:gridCol w:w="1805"/>
        <w:gridCol w:w="430"/>
        <w:gridCol w:w="1805"/>
        <w:gridCol w:w="430"/>
        <w:gridCol w:w="1984"/>
        <w:gridCol w:w="342"/>
        <w:gridCol w:w="1611"/>
        <w:gridCol w:w="543"/>
      </w:tblGrid>
      <w:tr w:rsidR="003A2E0C" w:rsidRPr="008F4C22" w14:paraId="5A1A791D" w14:textId="77777777" w:rsidTr="003A2E0C">
        <w:tc>
          <w:tcPr>
            <w:tcW w:w="11016" w:type="dxa"/>
            <w:gridSpan w:val="10"/>
            <w:shd w:val="clear" w:color="auto" w:fill="auto"/>
          </w:tcPr>
          <w:p w14:paraId="75FBDB56" w14:textId="77777777" w:rsidR="003A2E0C" w:rsidRPr="003A2E0C"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8F4C22">
              <w:rPr>
                <w:szCs w:val="24"/>
              </w:rPr>
              <w:t>Approximate Household Income:   Pl</w:t>
            </w:r>
            <w:r>
              <w:rPr>
                <w:szCs w:val="24"/>
              </w:rPr>
              <w:t>ace an</w:t>
            </w:r>
            <w:r w:rsidRPr="008F4C22">
              <w:rPr>
                <w:szCs w:val="24"/>
              </w:rPr>
              <w:t xml:space="preserve"> </w:t>
            </w:r>
            <w:r>
              <w:rPr>
                <w:szCs w:val="24"/>
              </w:rPr>
              <w:t xml:space="preserve">X in the box after the amount </w:t>
            </w:r>
            <w:r w:rsidRPr="008F4C22">
              <w:rPr>
                <w:szCs w:val="24"/>
              </w:rPr>
              <w:t>that pertains to your family</w:t>
            </w:r>
          </w:p>
        </w:tc>
      </w:tr>
      <w:tr w:rsidR="003A2E0C" w:rsidRPr="008F4C22" w14:paraId="1CF31903" w14:textId="77777777" w:rsidTr="003A2E0C">
        <w:tc>
          <w:tcPr>
            <w:tcW w:w="1446" w:type="dxa"/>
            <w:shd w:val="clear" w:color="auto" w:fill="auto"/>
          </w:tcPr>
          <w:p w14:paraId="44A52593"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8F4C22">
              <w:rPr>
                <w:sz w:val="22"/>
                <w:szCs w:val="22"/>
              </w:rPr>
              <w:t xml:space="preserve">0 – $25,000     </w:t>
            </w:r>
          </w:p>
        </w:tc>
        <w:tc>
          <w:tcPr>
            <w:tcW w:w="428" w:type="dxa"/>
            <w:shd w:val="clear" w:color="auto" w:fill="auto"/>
          </w:tcPr>
          <w:p w14:paraId="0E9F62A7"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c>
          <w:tcPr>
            <w:tcW w:w="1847" w:type="dxa"/>
            <w:shd w:val="clear" w:color="auto" w:fill="auto"/>
          </w:tcPr>
          <w:p w14:paraId="139869E0"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 w:val="22"/>
                <w:szCs w:val="22"/>
              </w:rPr>
              <w:t>$</w:t>
            </w:r>
            <w:r w:rsidRPr="008F4C22">
              <w:rPr>
                <w:sz w:val="22"/>
                <w:szCs w:val="22"/>
              </w:rPr>
              <w:t xml:space="preserve">25,000 - $50,000     </w:t>
            </w:r>
          </w:p>
        </w:tc>
        <w:tc>
          <w:tcPr>
            <w:tcW w:w="440" w:type="dxa"/>
            <w:shd w:val="clear" w:color="auto" w:fill="auto"/>
          </w:tcPr>
          <w:p w14:paraId="59227B9C"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c>
          <w:tcPr>
            <w:tcW w:w="1847" w:type="dxa"/>
            <w:shd w:val="clear" w:color="auto" w:fill="auto"/>
          </w:tcPr>
          <w:p w14:paraId="1AECE338"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8F4C22">
              <w:rPr>
                <w:sz w:val="22"/>
                <w:szCs w:val="22"/>
              </w:rPr>
              <w:t xml:space="preserve">$50,000 - $75,000     </w:t>
            </w:r>
          </w:p>
        </w:tc>
        <w:tc>
          <w:tcPr>
            <w:tcW w:w="440" w:type="dxa"/>
          </w:tcPr>
          <w:p w14:paraId="0CD5A321"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c>
          <w:tcPr>
            <w:tcW w:w="2030" w:type="dxa"/>
          </w:tcPr>
          <w:p w14:paraId="7ADFDCE9"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8F4C22">
              <w:rPr>
                <w:sz w:val="22"/>
                <w:szCs w:val="22"/>
              </w:rPr>
              <w:t>$75,000</w:t>
            </w:r>
            <w:r>
              <w:rPr>
                <w:sz w:val="22"/>
                <w:szCs w:val="22"/>
              </w:rPr>
              <w:t xml:space="preserve"> - $100,000   </w:t>
            </w:r>
          </w:p>
        </w:tc>
        <w:tc>
          <w:tcPr>
            <w:tcW w:w="348" w:type="dxa"/>
          </w:tcPr>
          <w:p w14:paraId="792AD220"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c>
          <w:tcPr>
            <w:tcW w:w="1632" w:type="dxa"/>
          </w:tcPr>
          <w:p w14:paraId="7ACBFCA6"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 w:val="22"/>
                <w:szCs w:val="22"/>
              </w:rPr>
              <w:t>$100,000+</w:t>
            </w:r>
          </w:p>
        </w:tc>
        <w:tc>
          <w:tcPr>
            <w:tcW w:w="558" w:type="dxa"/>
          </w:tcPr>
          <w:p w14:paraId="7EA86336" w14:textId="77777777" w:rsidR="003A2E0C" w:rsidRPr="008F4C22" w:rsidRDefault="003A2E0C" w:rsidP="008F4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r>
    </w:tbl>
    <w:p w14:paraId="35134E73" w14:textId="77777777" w:rsidR="00407D30" w:rsidRPr="00BF309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szCs w:val="28"/>
        </w:rPr>
      </w:pPr>
      <w:r w:rsidRPr="00BF3090">
        <w:rPr>
          <w:sz w:val="28"/>
          <w:szCs w:val="28"/>
        </w:rPr>
        <w:t>Family Information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620"/>
        <w:gridCol w:w="3060"/>
        <w:gridCol w:w="2250"/>
      </w:tblGrid>
      <w:tr w:rsidR="00407D30" w14:paraId="322072AB" w14:textId="77777777" w:rsidTr="00BF3090">
        <w:tc>
          <w:tcPr>
            <w:tcW w:w="4068" w:type="dxa"/>
          </w:tcPr>
          <w:p w14:paraId="40B55AC2"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Sibling’s Name</w:t>
            </w:r>
          </w:p>
        </w:tc>
        <w:tc>
          <w:tcPr>
            <w:tcW w:w="1620" w:type="dxa"/>
          </w:tcPr>
          <w:p w14:paraId="08679B2C"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Age</w:t>
            </w:r>
          </w:p>
        </w:tc>
        <w:tc>
          <w:tcPr>
            <w:tcW w:w="3060" w:type="dxa"/>
          </w:tcPr>
          <w:p w14:paraId="09B8A088"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Occupation</w:t>
            </w:r>
          </w:p>
        </w:tc>
        <w:tc>
          <w:tcPr>
            <w:tcW w:w="2250" w:type="dxa"/>
          </w:tcPr>
          <w:p w14:paraId="0AF34811"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Do they live at home?</w:t>
            </w:r>
          </w:p>
        </w:tc>
      </w:tr>
      <w:tr w:rsidR="00407D30" w14:paraId="7EB4F9DA" w14:textId="77777777" w:rsidTr="00BF3090">
        <w:tc>
          <w:tcPr>
            <w:tcW w:w="4068" w:type="dxa"/>
          </w:tcPr>
          <w:p w14:paraId="21DBD055"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1620" w:type="dxa"/>
          </w:tcPr>
          <w:p w14:paraId="08D407ED"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3060" w:type="dxa"/>
          </w:tcPr>
          <w:p w14:paraId="4940C7AB"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2250" w:type="dxa"/>
          </w:tcPr>
          <w:p w14:paraId="5538CA47"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407D30" w14:paraId="0B3BD921" w14:textId="77777777" w:rsidTr="00BF3090">
        <w:tc>
          <w:tcPr>
            <w:tcW w:w="4068" w:type="dxa"/>
          </w:tcPr>
          <w:p w14:paraId="7FE22E41"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1620" w:type="dxa"/>
          </w:tcPr>
          <w:p w14:paraId="231582CE"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3060" w:type="dxa"/>
          </w:tcPr>
          <w:p w14:paraId="0B47D0D0"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2250" w:type="dxa"/>
          </w:tcPr>
          <w:p w14:paraId="5D2262F9"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407D30" w14:paraId="7E92E718" w14:textId="77777777" w:rsidTr="00BF3090">
        <w:tc>
          <w:tcPr>
            <w:tcW w:w="4068" w:type="dxa"/>
          </w:tcPr>
          <w:p w14:paraId="12058555"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1620" w:type="dxa"/>
          </w:tcPr>
          <w:p w14:paraId="78D8C626"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3060" w:type="dxa"/>
          </w:tcPr>
          <w:p w14:paraId="2F368974"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2250" w:type="dxa"/>
          </w:tcPr>
          <w:p w14:paraId="5A440579"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BF3090" w14:paraId="1FD36A3B" w14:textId="77777777" w:rsidTr="00BF3090">
        <w:tc>
          <w:tcPr>
            <w:tcW w:w="4068" w:type="dxa"/>
          </w:tcPr>
          <w:p w14:paraId="64B87263" w14:textId="77777777" w:rsidR="00BF3090" w:rsidRDefault="00BF30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1620" w:type="dxa"/>
          </w:tcPr>
          <w:p w14:paraId="130924BF" w14:textId="77777777" w:rsidR="00BF3090" w:rsidRDefault="00BF30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3060" w:type="dxa"/>
          </w:tcPr>
          <w:p w14:paraId="60D372A0" w14:textId="77777777" w:rsidR="00BF3090" w:rsidRDefault="00BF30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c>
          <w:tcPr>
            <w:tcW w:w="2250" w:type="dxa"/>
          </w:tcPr>
          <w:p w14:paraId="2AE149A8" w14:textId="77777777" w:rsidR="00BF3090" w:rsidRDefault="00BF30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bl>
    <w:p w14:paraId="0C9F15C1"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4E12490E"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rPr>
      </w:pPr>
      <w:r>
        <w:rPr>
          <w:b/>
          <w:sz w:val="22"/>
        </w:rPr>
        <w:t>Scholarship applications without a copy of the first two pages of the RY</w:t>
      </w:r>
      <w:r w:rsidR="00722757">
        <w:rPr>
          <w:b/>
          <w:sz w:val="22"/>
        </w:rPr>
        <w:t>E</w:t>
      </w:r>
      <w:r>
        <w:rPr>
          <w:b/>
          <w:sz w:val="22"/>
        </w:rPr>
        <w:t xml:space="preserve"> application will not be considered. </w:t>
      </w:r>
    </w:p>
    <w:p w14:paraId="2E8983EA"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6C967C13" w14:textId="77777777" w:rsidR="00407D30" w:rsidRDefault="007227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You must answer each question including t</w:t>
      </w:r>
      <w:r w:rsidR="006E77D6">
        <w:rPr>
          <w:sz w:val="22"/>
        </w:rPr>
        <w:t xml:space="preserve">he </w:t>
      </w:r>
      <w:r w:rsidR="006E77D6" w:rsidRPr="00722757">
        <w:rPr>
          <w:i/>
          <w:sz w:val="22"/>
        </w:rPr>
        <w:t>Statement of Need</w:t>
      </w:r>
      <w:r w:rsidR="006E77D6">
        <w:rPr>
          <w:sz w:val="22"/>
        </w:rPr>
        <w:t xml:space="preserve"> </w:t>
      </w:r>
      <w:r>
        <w:rPr>
          <w:sz w:val="22"/>
        </w:rPr>
        <w:t>in 150 words or less</w:t>
      </w:r>
      <w:r w:rsidR="00407D30">
        <w:rPr>
          <w:sz w:val="22"/>
        </w:rPr>
        <w:t>.  Answer each question in detail.</w:t>
      </w:r>
      <w:r w:rsidRPr="00722757">
        <w:rPr>
          <w:sz w:val="22"/>
        </w:rPr>
        <w:t xml:space="preserve"> </w:t>
      </w:r>
      <w:r>
        <w:rPr>
          <w:sz w:val="22"/>
        </w:rPr>
        <w:t xml:space="preserve">Must be typed! (single space)  </w:t>
      </w:r>
    </w:p>
    <w:p w14:paraId="6422DD76"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2896DBC0" w14:textId="77777777" w:rsidR="006E77D6" w:rsidRDefault="00D84D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1</w:t>
      </w:r>
      <w:r w:rsidR="00407D30">
        <w:rPr>
          <w:sz w:val="22"/>
        </w:rPr>
        <w:t xml:space="preserve">. </w:t>
      </w:r>
      <w:r w:rsidR="00722757">
        <w:rPr>
          <w:b/>
          <w:sz w:val="22"/>
        </w:rPr>
        <w:t xml:space="preserve">You MUST </w:t>
      </w:r>
      <w:r w:rsidR="00722757" w:rsidRPr="002947F2">
        <w:rPr>
          <w:b/>
          <w:sz w:val="22"/>
        </w:rPr>
        <w:t>indicate the amount you are requesting</w:t>
      </w:r>
      <w:r w:rsidR="00722757">
        <w:rPr>
          <w:sz w:val="22"/>
        </w:rPr>
        <w:t xml:space="preserve"> and identify all other sources of support other than your family.</w:t>
      </w:r>
    </w:p>
    <w:p w14:paraId="3E790D19" w14:textId="77777777" w:rsidR="006E77D6" w:rsidRDefault="00D84D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 xml:space="preserve">2. How do you </w:t>
      </w:r>
      <w:r w:rsidR="009E7B7B">
        <w:rPr>
          <w:sz w:val="22"/>
        </w:rPr>
        <w:t xml:space="preserve">personally plan to financially support your exchange? </w:t>
      </w:r>
    </w:p>
    <w:p w14:paraId="44F84256" w14:textId="77777777" w:rsidR="00722757" w:rsidRDefault="006E77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 xml:space="preserve">3.  </w:t>
      </w:r>
      <w:r w:rsidR="00407D30">
        <w:rPr>
          <w:sz w:val="22"/>
        </w:rPr>
        <w:t>How do you feel your exchange experience will benefit your future plans for continued education and career objectives?</w:t>
      </w:r>
    </w:p>
    <w:p w14:paraId="0315B74F" w14:textId="77777777" w:rsidR="00D84D18" w:rsidRDefault="00240DE4" w:rsidP="00D84D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4</w:t>
      </w:r>
      <w:r w:rsidR="00D84D18">
        <w:rPr>
          <w:sz w:val="22"/>
        </w:rPr>
        <w:t xml:space="preserve">.  </w:t>
      </w:r>
      <w:r>
        <w:rPr>
          <w:sz w:val="22"/>
        </w:rPr>
        <w:t>P</w:t>
      </w:r>
      <w:r w:rsidR="00D84D18">
        <w:rPr>
          <w:sz w:val="22"/>
        </w:rPr>
        <w:t>arents must pr</w:t>
      </w:r>
      <w:r>
        <w:rPr>
          <w:sz w:val="22"/>
        </w:rPr>
        <w:t>ovide</w:t>
      </w:r>
      <w:r w:rsidR="00D84D18">
        <w:rPr>
          <w:sz w:val="22"/>
        </w:rPr>
        <w:t xml:space="preserve"> a </w:t>
      </w:r>
      <w:r w:rsidR="00D84D18" w:rsidRPr="000E79C4">
        <w:rPr>
          <w:i/>
          <w:sz w:val="22"/>
        </w:rPr>
        <w:t>“Statement of Need”</w:t>
      </w:r>
      <w:r w:rsidR="00D84D18">
        <w:rPr>
          <w:sz w:val="22"/>
        </w:rPr>
        <w:t xml:space="preserve">.   The Statement should </w:t>
      </w:r>
      <w:r>
        <w:rPr>
          <w:sz w:val="22"/>
        </w:rPr>
        <w:t xml:space="preserve">also </w:t>
      </w:r>
      <w:r w:rsidR="00D84D18">
        <w:rPr>
          <w:sz w:val="22"/>
        </w:rPr>
        <w:t>detail what efforts will be made by the parents to fund the exchange year and present an estimate of expected program costs.</w:t>
      </w:r>
    </w:p>
    <w:p w14:paraId="732611E9" w14:textId="77777777" w:rsidR="00C82F25" w:rsidRDefault="00C82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168A0B0A"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Successful applicants for ESSEX scholarship assistance will be required to report on their exchange activities upon return home.  This report will specifically address how the scholarship assisted the student during their exchange year.  ESSEX may use portions of the report to publicize its activities and to promote Youth Exchange.</w:t>
      </w:r>
    </w:p>
    <w:p w14:paraId="48D63EB2" w14:textId="77777777" w:rsidR="00C82F25" w:rsidRDefault="00C82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14:paraId="5E30181E"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b/>
          <w:sz w:val="22"/>
        </w:rPr>
        <w:t>I have read the above statement and understand that if awarded a scholarship I must submit a report at the end of my exchange year.</w:t>
      </w:r>
    </w:p>
    <w:p w14:paraId="761A0E7D"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u w:val="single"/>
        </w:rPr>
      </w:pPr>
      <w:r>
        <w:rPr>
          <w:sz w:val="22"/>
        </w:rPr>
        <w:tab/>
      </w:r>
      <w:r>
        <w:rPr>
          <w:sz w:val="22"/>
        </w:rPr>
        <w:tab/>
      </w:r>
      <w:r>
        <w:rPr>
          <w:sz w:val="22"/>
        </w:rPr>
        <w:tab/>
      </w:r>
      <w:r>
        <w:rPr>
          <w:sz w:val="22"/>
        </w:rPr>
        <w:tab/>
      </w:r>
      <w:r>
        <w:rPr>
          <w:sz w:val="22"/>
        </w:rPr>
        <w:tab/>
      </w:r>
      <w:r>
        <w:rPr>
          <w:sz w:val="22"/>
          <w:u w:val="single"/>
        </w:rPr>
        <w:t xml:space="preserve">                                                            </w:t>
      </w:r>
    </w:p>
    <w:p w14:paraId="60AAB836" w14:textId="77777777" w:rsidR="00407D30" w:rsidRPr="000E79C4"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0E79C4">
        <w:rPr>
          <w:sz w:val="20"/>
        </w:rPr>
        <w:t>Signature of Applicant  _______________________________________      Date______________</w:t>
      </w:r>
    </w:p>
    <w:p w14:paraId="1069D18D" w14:textId="77777777" w:rsidR="00407D30" w:rsidRPr="000E79C4"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p>
    <w:p w14:paraId="4698D135" w14:textId="77777777" w:rsidR="000E79C4" w:rsidRPr="000E79C4" w:rsidRDefault="000E79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0E79C4">
        <w:rPr>
          <w:sz w:val="20"/>
        </w:rPr>
        <w:t>Signature of Mother:_______</w:t>
      </w:r>
      <w:r>
        <w:rPr>
          <w:sz w:val="20"/>
        </w:rPr>
        <w:t>____________________________</w:t>
      </w:r>
      <w:r w:rsidRPr="000E79C4">
        <w:rPr>
          <w:sz w:val="20"/>
        </w:rPr>
        <w:t>__</w:t>
      </w:r>
      <w:r w:rsidR="00B61B79">
        <w:rPr>
          <w:sz w:val="20"/>
        </w:rPr>
        <w:t xml:space="preserve"> </w:t>
      </w:r>
      <w:r w:rsidRPr="000E79C4">
        <w:rPr>
          <w:sz w:val="20"/>
        </w:rPr>
        <w:t>Signature of Father__________________</w:t>
      </w:r>
      <w:r>
        <w:rPr>
          <w:sz w:val="20"/>
        </w:rPr>
        <w:t>____________________</w:t>
      </w:r>
    </w:p>
    <w:p w14:paraId="6F9EC6ED" w14:textId="77777777" w:rsidR="00722757" w:rsidRDefault="00722757"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30"/>
        </w:rPr>
      </w:pPr>
    </w:p>
    <w:p w14:paraId="394268C9" w14:textId="77777777" w:rsidR="003A2E0C" w:rsidRDefault="003A2E0C"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0"/>
        </w:rPr>
      </w:pPr>
    </w:p>
    <w:p w14:paraId="43BAB612" w14:textId="77777777" w:rsidR="003A2E0C" w:rsidRDefault="003A2E0C"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0"/>
        </w:rPr>
      </w:pPr>
    </w:p>
    <w:p w14:paraId="6CE79C37" w14:textId="77777777" w:rsidR="00407D30" w:rsidRPr="00722757" w:rsidRDefault="009D2E0C"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0"/>
        </w:rPr>
      </w:pPr>
      <w:r>
        <w:rPr>
          <w:b/>
          <w:sz w:val="30"/>
        </w:rPr>
        <w:lastRenderedPageBreak/>
        <w:t xml:space="preserve">This </w:t>
      </w:r>
      <w:r w:rsidR="00075F30">
        <w:rPr>
          <w:b/>
          <w:sz w:val="30"/>
        </w:rPr>
        <w:t>i</w:t>
      </w:r>
      <w:r w:rsidR="00407D30" w:rsidRPr="00722757">
        <w:rPr>
          <w:b/>
          <w:sz w:val="30"/>
        </w:rPr>
        <w:t>nformation</w:t>
      </w:r>
      <w:r w:rsidR="00C82F25" w:rsidRPr="00722757">
        <w:rPr>
          <w:b/>
          <w:sz w:val="30"/>
        </w:rPr>
        <w:t xml:space="preserve"> to be completed by </w:t>
      </w:r>
      <w:r w:rsidR="00240DE4">
        <w:rPr>
          <w:b/>
          <w:sz w:val="30"/>
        </w:rPr>
        <w:t>the sponsoring Rotary Club</w:t>
      </w:r>
      <w:r>
        <w:rPr>
          <w:b/>
          <w:sz w:val="30"/>
        </w:rPr>
        <w:t xml:space="preserve"> ONLY</w:t>
      </w:r>
    </w:p>
    <w:p w14:paraId="0C60D55B" w14:textId="77777777" w:rsidR="00E537CB" w:rsidRPr="00D2075A" w:rsidRDefault="00D2075A"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i/>
          <w:sz w:val="28"/>
        </w:rPr>
      </w:pPr>
      <w:r w:rsidRPr="00D2075A">
        <w:rPr>
          <w:i/>
          <w:sz w:val="28"/>
        </w:rPr>
        <w:t>Must be typewritten</w:t>
      </w:r>
      <w:r w:rsidR="009D2E0C">
        <w:rPr>
          <w:i/>
          <w:sz w:val="28"/>
        </w:rPr>
        <w:t xml:space="preserve"> – all questions must be answered</w:t>
      </w:r>
    </w:p>
    <w:p w14:paraId="79E5C2C5" w14:textId="77777777" w:rsidR="00C82F25" w:rsidRDefault="00C82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u w:val="single"/>
        </w:rPr>
      </w:pPr>
    </w:p>
    <w:p w14:paraId="7E6E010A" w14:textId="77777777" w:rsidR="00C82F25" w:rsidRDefault="00C82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u w:val="single"/>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147"/>
        <w:gridCol w:w="203"/>
        <w:gridCol w:w="4410"/>
      </w:tblGrid>
      <w:tr w:rsidR="00407D30" w14:paraId="608C7E60" w14:textId="77777777" w:rsidTr="009D2E0C">
        <w:tc>
          <w:tcPr>
            <w:tcW w:w="5040" w:type="dxa"/>
          </w:tcPr>
          <w:p w14:paraId="5D2AD80A" w14:textId="77777777" w:rsidR="00E537CB" w:rsidRPr="00E537CB" w:rsidRDefault="00E537CB"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8"/>
              </w:rPr>
            </w:pPr>
            <w:r w:rsidRPr="00E537CB">
              <w:rPr>
                <w:sz w:val="20"/>
              </w:rPr>
              <w:t>Student’s Name</w:t>
            </w:r>
            <w:r>
              <w:rPr>
                <w:sz w:val="20"/>
              </w:rPr>
              <w:t>:</w:t>
            </w:r>
          </w:p>
          <w:p w14:paraId="4FAED7C4" w14:textId="77777777" w:rsidR="00407D30" w:rsidRPr="00E537CB" w:rsidRDefault="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E537CB">
              <w:rPr>
                <w:b/>
              </w:rPr>
              <w:t xml:space="preserve"> </w:t>
            </w:r>
          </w:p>
        </w:tc>
        <w:tc>
          <w:tcPr>
            <w:tcW w:w="1350" w:type="dxa"/>
            <w:gridSpan w:val="2"/>
          </w:tcPr>
          <w:p w14:paraId="019855C5" w14:textId="77777777" w:rsidR="00407D30" w:rsidRDefault="00E537CB"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E537CB">
              <w:rPr>
                <w:sz w:val="20"/>
              </w:rPr>
              <w:t>District #</w:t>
            </w:r>
          </w:p>
          <w:p w14:paraId="4C1F18B1" w14:textId="77777777" w:rsidR="00E537CB" w:rsidRPr="00E537CB" w:rsidRDefault="00E537CB" w:rsidP="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sz w:val="20"/>
              </w:rPr>
              <w:t xml:space="preserve"> </w:t>
            </w:r>
          </w:p>
        </w:tc>
        <w:tc>
          <w:tcPr>
            <w:tcW w:w="4410" w:type="dxa"/>
          </w:tcPr>
          <w:p w14:paraId="60032BFF" w14:textId="77777777" w:rsidR="00240DE4"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E537CB">
              <w:rPr>
                <w:sz w:val="20"/>
              </w:rPr>
              <w:t>Country student assigned to:</w:t>
            </w:r>
            <w:r w:rsidRPr="00E537CB">
              <w:rPr>
                <w:b/>
              </w:rPr>
              <w:t xml:space="preserve">  </w:t>
            </w:r>
          </w:p>
          <w:p w14:paraId="74BBB7F1" w14:textId="77777777" w:rsidR="00407D30" w:rsidRDefault="00407D30"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E537CB" w14:paraId="09CDCFB6" w14:textId="77777777" w:rsidTr="00E537CB">
        <w:tc>
          <w:tcPr>
            <w:tcW w:w="10800" w:type="dxa"/>
            <w:gridSpan w:val="4"/>
          </w:tcPr>
          <w:p w14:paraId="08D92363" w14:textId="77777777" w:rsidR="00E537CB" w:rsidRDefault="002D66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sz w:val="22"/>
              </w:rPr>
              <w:t>Has the s</w:t>
            </w:r>
            <w:r w:rsidR="00E537CB" w:rsidRPr="00D2075A">
              <w:rPr>
                <w:sz w:val="22"/>
              </w:rPr>
              <w:t>tudent received an</w:t>
            </w:r>
            <w:r w:rsidR="00075F30">
              <w:rPr>
                <w:sz w:val="22"/>
              </w:rPr>
              <w:t>y financial assistance from the</w:t>
            </w:r>
            <w:r w:rsidR="00E537CB" w:rsidRPr="00D2075A">
              <w:rPr>
                <w:sz w:val="22"/>
              </w:rPr>
              <w:t xml:space="preserve"> Club</w:t>
            </w:r>
            <w:r w:rsidR="009248BE">
              <w:rPr>
                <w:sz w:val="22"/>
              </w:rPr>
              <w:t xml:space="preserve"> or other assistance</w:t>
            </w:r>
            <w:r w:rsidR="00E537CB" w:rsidRPr="00D2075A">
              <w:rPr>
                <w:sz w:val="22"/>
              </w:rPr>
              <w:t>?</w:t>
            </w:r>
            <w:r w:rsidR="00E537CB" w:rsidRPr="00D2075A">
              <w:rPr>
                <w:b/>
                <w:sz w:val="28"/>
              </w:rPr>
              <w:t xml:space="preserve">          </w:t>
            </w:r>
            <w:r>
              <w:rPr>
                <w:sz w:val="22"/>
              </w:rPr>
              <w:t>Gi</w:t>
            </w:r>
            <w:r w:rsidR="00E537CB" w:rsidRPr="00D2075A">
              <w:rPr>
                <w:sz w:val="22"/>
              </w:rPr>
              <w:t>ve details</w:t>
            </w:r>
            <w:r w:rsidR="00E537CB" w:rsidRPr="00D2075A">
              <w:rPr>
                <w:sz w:val="28"/>
              </w:rPr>
              <w:t>:</w:t>
            </w:r>
            <w:r w:rsidR="00E537CB" w:rsidRPr="00D2075A">
              <w:rPr>
                <w:b/>
              </w:rPr>
              <w:t xml:space="preserve">  </w:t>
            </w:r>
          </w:p>
          <w:p w14:paraId="0D2F3FC5" w14:textId="77777777" w:rsidR="00E537CB" w:rsidRDefault="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68AE21E2" w14:textId="77777777" w:rsidR="00D2075A" w:rsidRDefault="00D207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7B56D994" w14:textId="77777777" w:rsidR="00D2075A" w:rsidRDefault="00D207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4DE5F3FB" w14:textId="77777777" w:rsidR="00E537CB" w:rsidRDefault="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407D30" w14:paraId="221097B2" w14:textId="77777777" w:rsidTr="00E537CB">
        <w:tc>
          <w:tcPr>
            <w:tcW w:w="10800" w:type="dxa"/>
            <w:gridSpan w:val="4"/>
          </w:tcPr>
          <w:p w14:paraId="37A61F55" w14:textId="77777777" w:rsidR="00407D30" w:rsidRDefault="00924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Will the student be able to go on exchange without assistance? If No explain why.</w:t>
            </w:r>
          </w:p>
          <w:p w14:paraId="7B0CCBC7"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34F29192"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58C766AE" w14:textId="77777777" w:rsidR="009248BE" w:rsidRDefault="00924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74BAF67A" w14:textId="77777777" w:rsidR="009248BE" w:rsidRDefault="00924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438E9B49" w14:textId="77777777" w:rsidR="009248BE" w:rsidRDefault="00924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50E807D3"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70810E5A"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407D30" w14:paraId="3C15B43D" w14:textId="77777777" w:rsidTr="00E537CB">
        <w:tc>
          <w:tcPr>
            <w:tcW w:w="10800" w:type="dxa"/>
            <w:gridSpan w:val="4"/>
          </w:tcPr>
          <w:p w14:paraId="71984B06" w14:textId="77777777" w:rsidR="00407D30" w:rsidRDefault="00E537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b/>
                <w:sz w:val="22"/>
              </w:rPr>
              <w:t>This section must be completed in detail</w:t>
            </w:r>
            <w:r w:rsidR="00D2075A">
              <w:rPr>
                <w:b/>
                <w:sz w:val="22"/>
              </w:rPr>
              <w:t xml:space="preserve"> </w:t>
            </w:r>
            <w:r w:rsidR="00075F30">
              <w:rPr>
                <w:b/>
                <w:sz w:val="22"/>
              </w:rPr>
              <w:t>–</w:t>
            </w:r>
            <w:r w:rsidR="00D2075A">
              <w:rPr>
                <w:b/>
                <w:sz w:val="22"/>
              </w:rPr>
              <w:t xml:space="preserve"> </w:t>
            </w:r>
            <w:r w:rsidR="00075F30">
              <w:rPr>
                <w:b/>
                <w:i/>
                <w:sz w:val="22"/>
              </w:rPr>
              <w:t>Club’</w:t>
            </w:r>
            <w:r w:rsidR="00407D30" w:rsidRPr="00D2075A">
              <w:rPr>
                <w:b/>
                <w:i/>
                <w:sz w:val="22"/>
              </w:rPr>
              <w:t>s assessment of financial need</w:t>
            </w:r>
            <w:r w:rsidR="009248BE">
              <w:rPr>
                <w:b/>
                <w:i/>
                <w:sz w:val="22"/>
              </w:rPr>
              <w:t>. Must be at least 50 words!</w:t>
            </w:r>
          </w:p>
          <w:p w14:paraId="7A830A54" w14:textId="77777777" w:rsidR="00407D30" w:rsidRPr="00D2075A"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030411D"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263EAE1C" w14:textId="77777777" w:rsidR="009D2E0C" w:rsidRDefault="009D2E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4DAA20F8" w14:textId="77777777" w:rsidR="009D2E0C" w:rsidRDefault="009D2E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12BF97CC" w14:textId="77777777" w:rsidR="009D2E0C" w:rsidRDefault="009D2E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5B2F2E72" w14:textId="77777777" w:rsidR="009D2E0C" w:rsidRDefault="009D2E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075F30" w14:paraId="45D3F378" w14:textId="77777777" w:rsidTr="00075F30">
        <w:tc>
          <w:tcPr>
            <w:tcW w:w="6187" w:type="dxa"/>
            <w:gridSpan w:val="2"/>
          </w:tcPr>
          <w:p w14:paraId="27B0666C" w14:textId="77777777" w:rsidR="00075F30" w:rsidRDefault="00075F30"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 xml:space="preserve">Club Representative Name: </w:t>
            </w:r>
          </w:p>
          <w:p w14:paraId="3556040B" w14:textId="77777777" w:rsidR="00075F30" w:rsidRPr="00075F30" w:rsidRDefault="00075F30"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sz w:val="22"/>
              </w:rPr>
              <w:t xml:space="preserve"> </w:t>
            </w:r>
          </w:p>
        </w:tc>
        <w:tc>
          <w:tcPr>
            <w:tcW w:w="4613" w:type="dxa"/>
            <w:gridSpan w:val="2"/>
          </w:tcPr>
          <w:p w14:paraId="3FE5E66C" w14:textId="77777777" w:rsidR="00075F30" w:rsidRDefault="00075F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075F30">
              <w:rPr>
                <w:sz w:val="22"/>
              </w:rPr>
              <w:t>Title:</w:t>
            </w:r>
          </w:p>
          <w:p w14:paraId="71C5A190" w14:textId="77777777" w:rsidR="00075F30" w:rsidRPr="00075F30" w:rsidRDefault="00075F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bl>
    <w:p w14:paraId="6F301AA2" w14:textId="77777777" w:rsidR="00407D30" w:rsidRDefault="00407D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u w:val="single"/>
        </w:rPr>
        <w:t xml:space="preserve">                                                                                                                                                                                                                                                               </w:t>
      </w:r>
    </w:p>
    <w:p w14:paraId="237AA31A" w14:textId="77777777" w:rsidR="00407D30" w:rsidRDefault="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rPr>
      </w:pPr>
      <w:r>
        <w:rPr>
          <w:sz w:val="22"/>
        </w:rPr>
        <w:t>Club Representative S</w:t>
      </w:r>
      <w:r w:rsidR="009E7B7B">
        <w:rPr>
          <w:sz w:val="22"/>
        </w:rPr>
        <w:t>ignature: _</w:t>
      </w:r>
      <w:r w:rsidR="00407D30">
        <w:rPr>
          <w:sz w:val="22"/>
        </w:rPr>
        <w:t>__________________________</w:t>
      </w:r>
      <w:r w:rsidR="00D2075A">
        <w:rPr>
          <w:sz w:val="22"/>
        </w:rPr>
        <w:t>________</w:t>
      </w:r>
      <w:r w:rsidR="00407D30">
        <w:rPr>
          <w:sz w:val="22"/>
        </w:rPr>
        <w:t xml:space="preserve">____________   </w:t>
      </w:r>
      <w:r w:rsidR="009E7B7B">
        <w:rPr>
          <w:sz w:val="22"/>
        </w:rPr>
        <w:t>Date: _</w:t>
      </w:r>
      <w:r w:rsidR="00407D30">
        <w:rPr>
          <w:sz w:val="22"/>
        </w:rPr>
        <w:t>_______________</w:t>
      </w:r>
    </w:p>
    <w:p w14:paraId="32CFE5CD" w14:textId="77777777" w:rsidR="00407D30" w:rsidRDefault="00407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6CAFBCA4" w14:textId="77777777" w:rsidR="003F676A" w:rsidRDefault="003F6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2CE4D13F" w14:textId="77777777" w:rsidR="00407D30" w:rsidRPr="004232DF" w:rsidRDefault="004232DF" w:rsidP="006E77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color w:val="FF0000"/>
        </w:rPr>
      </w:pPr>
      <w:r w:rsidRPr="004232DF">
        <w:rPr>
          <w:b/>
          <w:color w:val="FF0000"/>
        </w:rPr>
        <w:t xml:space="preserve">This section </w:t>
      </w:r>
      <w:r w:rsidR="006E77D6" w:rsidRPr="004232DF">
        <w:rPr>
          <w:b/>
          <w:color w:val="FF0000"/>
        </w:rPr>
        <w:t xml:space="preserve">should be submitted </w:t>
      </w:r>
      <w:r w:rsidRPr="004232DF">
        <w:rPr>
          <w:b/>
          <w:color w:val="FF0000"/>
        </w:rPr>
        <w:t xml:space="preserve">directly </w:t>
      </w:r>
      <w:r w:rsidR="006E77D6" w:rsidRPr="004232DF">
        <w:rPr>
          <w:b/>
          <w:color w:val="FF0000"/>
        </w:rPr>
        <w:t xml:space="preserve">to </w:t>
      </w:r>
      <w:r w:rsidR="00240DE4" w:rsidRPr="004232DF">
        <w:rPr>
          <w:b/>
          <w:color w:val="FF0000"/>
        </w:rPr>
        <w:t xml:space="preserve">District Chair </w:t>
      </w:r>
      <w:r w:rsidRPr="004232DF">
        <w:rPr>
          <w:b/>
          <w:color w:val="FF0000"/>
        </w:rPr>
        <w:t>and not to the student by March 15</w:t>
      </w:r>
      <w:r w:rsidRPr="004232DF">
        <w:rPr>
          <w:b/>
          <w:color w:val="FF0000"/>
          <w:vertAlign w:val="superscript"/>
        </w:rPr>
        <w:t>th</w:t>
      </w:r>
    </w:p>
    <w:p w14:paraId="613C267E"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5B9D89FC"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45C37D0F"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77A19398"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0CA824AF"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299407CC" w14:textId="77777777" w:rsidR="00075F30" w:rsidRDefault="000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2EFBD5C2" w14:textId="77777777" w:rsidR="00075F30" w:rsidRDefault="000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0E44333E" w14:textId="77777777" w:rsidR="00075F30" w:rsidRDefault="000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696E9B1A"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53411C85"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03EFFFA0"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292E406B"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6E6A118D"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76302F67"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319772E3"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1A1F3AAB"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3B1A818C"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02E8A005"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314F9039"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545C9B39"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7FBBB33E"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p w14:paraId="5ED8540C" w14:textId="77777777" w:rsidR="00240DE4" w:rsidRPr="00722757"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0"/>
        </w:rPr>
      </w:pPr>
      <w:r>
        <w:rPr>
          <w:b/>
          <w:sz w:val="30"/>
        </w:rPr>
        <w:t xml:space="preserve">This </w:t>
      </w:r>
      <w:r w:rsidRPr="00722757">
        <w:rPr>
          <w:b/>
          <w:sz w:val="30"/>
        </w:rPr>
        <w:t>Information to be completed by District Chair</w:t>
      </w:r>
      <w:r>
        <w:rPr>
          <w:b/>
          <w:sz w:val="30"/>
        </w:rPr>
        <w:t xml:space="preserve"> ONLY</w:t>
      </w:r>
    </w:p>
    <w:p w14:paraId="2C1D3A62" w14:textId="77777777" w:rsidR="00240DE4" w:rsidRPr="00D2075A"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i/>
          <w:sz w:val="28"/>
        </w:rPr>
      </w:pPr>
      <w:r w:rsidRPr="00D2075A">
        <w:rPr>
          <w:i/>
          <w:sz w:val="28"/>
        </w:rPr>
        <w:t>Must be typewritten</w:t>
      </w:r>
      <w:r>
        <w:rPr>
          <w:i/>
          <w:sz w:val="28"/>
        </w:rPr>
        <w:t xml:space="preserve"> – all questions must be answered</w:t>
      </w:r>
    </w:p>
    <w:p w14:paraId="78559C43" w14:textId="77777777" w:rsidR="00240DE4"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u w:val="single"/>
        </w:rPr>
      </w:pPr>
    </w:p>
    <w:p w14:paraId="0758AE4E" w14:textId="77777777" w:rsidR="00240DE4"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u w:val="single"/>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350"/>
        <w:gridCol w:w="4410"/>
      </w:tblGrid>
      <w:tr w:rsidR="00240DE4" w14:paraId="17647E6D" w14:textId="77777777" w:rsidTr="00B7051E">
        <w:tc>
          <w:tcPr>
            <w:tcW w:w="5040" w:type="dxa"/>
          </w:tcPr>
          <w:p w14:paraId="70239277" w14:textId="77777777" w:rsidR="00240DE4" w:rsidRPr="00E537CB"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8"/>
              </w:rPr>
            </w:pPr>
            <w:r w:rsidRPr="00E537CB">
              <w:rPr>
                <w:sz w:val="20"/>
              </w:rPr>
              <w:t>Student’s Name</w:t>
            </w:r>
            <w:r>
              <w:rPr>
                <w:sz w:val="20"/>
              </w:rPr>
              <w:t>:</w:t>
            </w:r>
          </w:p>
          <w:p w14:paraId="1FB6DEE9" w14:textId="77777777" w:rsidR="00240DE4" w:rsidRPr="00E537CB"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E537CB">
              <w:rPr>
                <w:b/>
              </w:rPr>
              <w:t xml:space="preserve"> </w:t>
            </w:r>
          </w:p>
        </w:tc>
        <w:tc>
          <w:tcPr>
            <w:tcW w:w="1350" w:type="dxa"/>
          </w:tcPr>
          <w:p w14:paraId="459257E7"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E537CB">
              <w:rPr>
                <w:sz w:val="20"/>
              </w:rPr>
              <w:t>District #</w:t>
            </w:r>
          </w:p>
          <w:p w14:paraId="1A4308CB" w14:textId="77777777" w:rsidR="00240DE4" w:rsidRPr="00E537CB"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sz w:val="20"/>
              </w:rPr>
              <w:t xml:space="preserve"> </w:t>
            </w:r>
          </w:p>
        </w:tc>
        <w:tc>
          <w:tcPr>
            <w:tcW w:w="4410" w:type="dxa"/>
          </w:tcPr>
          <w:p w14:paraId="18B51F5A" w14:textId="77777777" w:rsidR="00240DE4" w:rsidRPr="00E537CB" w:rsidRDefault="00075F30"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 xml:space="preserve">District </w:t>
            </w:r>
            <w:r w:rsidR="00240DE4" w:rsidRPr="00E537CB">
              <w:rPr>
                <w:sz w:val="20"/>
              </w:rPr>
              <w:t>Chair:</w:t>
            </w:r>
            <w:r w:rsidR="00240DE4" w:rsidRPr="00E537CB">
              <w:rPr>
                <w:b/>
              </w:rPr>
              <w:t xml:space="preserve">   </w:t>
            </w:r>
          </w:p>
          <w:p w14:paraId="77807DBC"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240DE4" w14:paraId="0EE6128B" w14:textId="77777777" w:rsidTr="00B7051E">
        <w:tc>
          <w:tcPr>
            <w:tcW w:w="10800" w:type="dxa"/>
            <w:gridSpan w:val="3"/>
          </w:tcPr>
          <w:p w14:paraId="0552C915"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E537CB">
              <w:rPr>
                <w:sz w:val="20"/>
              </w:rPr>
              <w:t>Country student assigned to:</w:t>
            </w:r>
            <w:r w:rsidRPr="00E537CB">
              <w:rPr>
                <w:b/>
              </w:rPr>
              <w:t xml:space="preserve">  </w:t>
            </w:r>
          </w:p>
          <w:p w14:paraId="53F8E7EB" w14:textId="77777777" w:rsidR="00240DE4" w:rsidRPr="00E537CB"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240DE4" w14:paraId="2FF70B54" w14:textId="77777777" w:rsidTr="00B7051E">
        <w:tc>
          <w:tcPr>
            <w:tcW w:w="10800" w:type="dxa"/>
            <w:gridSpan w:val="3"/>
          </w:tcPr>
          <w:p w14:paraId="2B620EC0"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sz w:val="22"/>
              </w:rPr>
              <w:t>Has the s</w:t>
            </w:r>
            <w:r w:rsidRPr="00D2075A">
              <w:rPr>
                <w:sz w:val="22"/>
              </w:rPr>
              <w:t>tudent received any financial assistance from their District</w:t>
            </w:r>
            <w:r>
              <w:rPr>
                <w:sz w:val="22"/>
              </w:rPr>
              <w:t xml:space="preserve"> or other assistance</w:t>
            </w:r>
            <w:r w:rsidRPr="00D2075A">
              <w:rPr>
                <w:sz w:val="22"/>
              </w:rPr>
              <w:t>?</w:t>
            </w:r>
            <w:r w:rsidRPr="00D2075A">
              <w:rPr>
                <w:b/>
                <w:sz w:val="28"/>
              </w:rPr>
              <w:t xml:space="preserve">          </w:t>
            </w:r>
            <w:r>
              <w:rPr>
                <w:sz w:val="22"/>
              </w:rPr>
              <w:t>Gi</w:t>
            </w:r>
            <w:r w:rsidRPr="00D2075A">
              <w:rPr>
                <w:sz w:val="22"/>
              </w:rPr>
              <w:t>ve details</w:t>
            </w:r>
            <w:r w:rsidRPr="00D2075A">
              <w:rPr>
                <w:sz w:val="28"/>
              </w:rPr>
              <w:t>:</w:t>
            </w:r>
            <w:r w:rsidRPr="00D2075A">
              <w:rPr>
                <w:b/>
              </w:rPr>
              <w:t xml:space="preserve">  </w:t>
            </w:r>
          </w:p>
          <w:p w14:paraId="6BDCB4B0"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0D0CB515"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3B8BA4E5"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7741BCDB"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r w:rsidR="00240DE4" w14:paraId="77CA9608" w14:textId="77777777" w:rsidTr="00B7051E">
        <w:tc>
          <w:tcPr>
            <w:tcW w:w="10800" w:type="dxa"/>
            <w:gridSpan w:val="3"/>
          </w:tcPr>
          <w:p w14:paraId="337A7367"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b/>
                <w:sz w:val="22"/>
              </w:rPr>
              <w:t xml:space="preserve">This section must be completed in detail - </w:t>
            </w:r>
            <w:r w:rsidRPr="00D2075A">
              <w:rPr>
                <w:b/>
                <w:i/>
                <w:sz w:val="22"/>
              </w:rPr>
              <w:t>District’s assessment of financial need</w:t>
            </w:r>
            <w:r>
              <w:rPr>
                <w:b/>
                <w:i/>
                <w:sz w:val="22"/>
              </w:rPr>
              <w:t>. Must be at least 50 words!</w:t>
            </w:r>
          </w:p>
          <w:p w14:paraId="7BAA00BE" w14:textId="77777777" w:rsidR="00240DE4" w:rsidRPr="00D2075A"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43EB806B"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3CAA6B67"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70E722C9"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6E2E6716"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14:paraId="0535B0C1" w14:textId="77777777" w:rsidR="00240DE4" w:rsidRDefault="00240DE4" w:rsidP="00B70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tc>
      </w:tr>
    </w:tbl>
    <w:p w14:paraId="31EA9A68" w14:textId="77777777" w:rsidR="00240DE4"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u w:val="single"/>
        </w:rPr>
        <w:t xml:space="preserve">                                                                                                                                                                                                                         </w:t>
      </w:r>
    </w:p>
    <w:p w14:paraId="10325808" w14:textId="77777777" w:rsidR="00240DE4" w:rsidRDefault="00240DE4" w:rsidP="00240D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u w:val="single"/>
        </w:rPr>
        <w:t xml:space="preserve">                                                   </w:t>
      </w:r>
    </w:p>
    <w:p w14:paraId="7667F2FC" w14:textId="77777777" w:rsidR="00075F30" w:rsidRPr="00075F30" w:rsidRDefault="00240DE4" w:rsidP="00075F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75F30">
        <w:rPr>
          <w:sz w:val="22"/>
        </w:rPr>
        <w:t xml:space="preserve">District Chair’s </w:t>
      </w:r>
      <w:r w:rsidR="00075F30" w:rsidRPr="00075F30">
        <w:rPr>
          <w:sz w:val="22"/>
        </w:rPr>
        <w:t>signature: __________________________________________________Date:</w:t>
      </w:r>
      <w:r w:rsidR="00075F30">
        <w:rPr>
          <w:sz w:val="22"/>
        </w:rPr>
        <w:t xml:space="preserve"> __________________</w:t>
      </w:r>
    </w:p>
    <w:p w14:paraId="0CE1A3B6" w14:textId="77777777" w:rsidR="00240DE4" w:rsidRDefault="00240DE4" w:rsidP="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475241D4" w14:textId="77777777" w:rsidR="00240DE4" w:rsidRPr="006E77D6" w:rsidRDefault="00240DE4" w:rsidP="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color w:val="FF0000"/>
        </w:rPr>
      </w:pPr>
      <w:r w:rsidRPr="006E77D6">
        <w:rPr>
          <w:b/>
          <w:color w:val="FF0000"/>
        </w:rPr>
        <w:t>Scholarship Application should be submitted to ESSEX by April 1</w:t>
      </w:r>
      <w:r w:rsidRPr="006E77D6">
        <w:rPr>
          <w:b/>
          <w:color w:val="FF0000"/>
          <w:vertAlign w:val="superscript"/>
        </w:rPr>
        <w:t>st</w:t>
      </w:r>
    </w:p>
    <w:p w14:paraId="39B42B25" w14:textId="77777777" w:rsidR="00240DE4" w:rsidRDefault="00240DE4" w:rsidP="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rPr>
        <w:t>Scholarship applications without a copy of the first two pages of the Rotary Youth</w:t>
      </w:r>
    </w:p>
    <w:p w14:paraId="4FE80F12" w14:textId="77777777" w:rsidR="00240DE4" w:rsidRDefault="00240DE4" w:rsidP="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rPr>
        <w:t>Exchange application will not be considered.</w:t>
      </w:r>
    </w:p>
    <w:p w14:paraId="1496FD35" w14:textId="77777777" w:rsidR="00240DE4" w:rsidRDefault="0024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p>
    <w:sectPr w:rsidR="00240DE4" w:rsidSect="003F676A">
      <w:footerReference w:type="default" r:id="rId8"/>
      <w:type w:val="continuous"/>
      <w:pgSz w:w="12240" w:h="15840"/>
      <w:pgMar w:top="720" w:right="720" w:bottom="720" w:left="720" w:header="14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BC0A" w14:textId="77777777" w:rsidR="007E746E" w:rsidRDefault="007E746E" w:rsidP="00C82F25">
      <w:r>
        <w:separator/>
      </w:r>
    </w:p>
  </w:endnote>
  <w:endnote w:type="continuationSeparator" w:id="0">
    <w:p w14:paraId="3990BC7C" w14:textId="77777777" w:rsidR="007E746E" w:rsidRDefault="007E746E" w:rsidP="00C8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oudyOlSt BT">
    <w:altName w:val="Georg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52070"/>
      <w:docPartObj>
        <w:docPartGallery w:val="Page Numbers (Bottom of Page)"/>
        <w:docPartUnique/>
      </w:docPartObj>
    </w:sdtPr>
    <w:sdtEndPr>
      <w:rPr>
        <w:sz w:val="18"/>
      </w:rPr>
    </w:sdtEndPr>
    <w:sdtContent>
      <w:sdt>
        <w:sdtPr>
          <w:id w:val="1728636285"/>
          <w:docPartObj>
            <w:docPartGallery w:val="Page Numbers (Top of Page)"/>
            <w:docPartUnique/>
          </w:docPartObj>
        </w:sdtPr>
        <w:sdtEndPr>
          <w:rPr>
            <w:sz w:val="18"/>
          </w:rPr>
        </w:sdtEndPr>
        <w:sdtContent>
          <w:p w14:paraId="3BB41618" w14:textId="5967A230" w:rsidR="00075F30" w:rsidRPr="00075F30" w:rsidRDefault="004232DF">
            <w:pPr>
              <w:pStyle w:val="Footer"/>
              <w:jc w:val="center"/>
              <w:rPr>
                <w:sz w:val="18"/>
              </w:rPr>
            </w:pPr>
            <w:r w:rsidRPr="00075F30">
              <w:rPr>
                <w:bCs/>
                <w:sz w:val="18"/>
                <w:szCs w:val="24"/>
                <w:lang w:val="en-US"/>
              </w:rPr>
              <w:t>19</w:t>
            </w:r>
            <w:r w:rsidR="00132F4F">
              <w:rPr>
                <w:sz w:val="18"/>
                <w:lang w:val="en-US"/>
              </w:rPr>
              <w:t>-20</w:t>
            </w:r>
            <w:r>
              <w:rPr>
                <w:sz w:val="18"/>
              </w:rPr>
              <w:tab/>
            </w:r>
            <w:r>
              <w:rPr>
                <w:sz w:val="18"/>
              </w:rPr>
              <w:tab/>
            </w:r>
            <w:r w:rsidR="00075F30" w:rsidRPr="00075F30">
              <w:rPr>
                <w:sz w:val="18"/>
              </w:rPr>
              <w:t xml:space="preserve">Page </w:t>
            </w:r>
            <w:r w:rsidR="00075F30" w:rsidRPr="00075F30">
              <w:rPr>
                <w:bCs/>
                <w:sz w:val="18"/>
                <w:szCs w:val="24"/>
              </w:rPr>
              <w:fldChar w:fldCharType="begin"/>
            </w:r>
            <w:r w:rsidR="00075F30" w:rsidRPr="00075F30">
              <w:rPr>
                <w:bCs/>
                <w:sz w:val="18"/>
              </w:rPr>
              <w:instrText xml:space="preserve"> PAGE </w:instrText>
            </w:r>
            <w:r w:rsidR="00075F30" w:rsidRPr="00075F30">
              <w:rPr>
                <w:bCs/>
                <w:sz w:val="18"/>
                <w:szCs w:val="24"/>
              </w:rPr>
              <w:fldChar w:fldCharType="separate"/>
            </w:r>
            <w:r w:rsidR="005F2CD9">
              <w:rPr>
                <w:bCs/>
                <w:noProof/>
                <w:sz w:val="18"/>
              </w:rPr>
              <w:t>3</w:t>
            </w:r>
            <w:r w:rsidR="00075F30" w:rsidRPr="00075F30">
              <w:rPr>
                <w:bCs/>
                <w:sz w:val="18"/>
                <w:szCs w:val="24"/>
              </w:rPr>
              <w:fldChar w:fldCharType="end"/>
            </w:r>
            <w:r w:rsidR="00075F30" w:rsidRPr="00075F30">
              <w:rPr>
                <w:sz w:val="18"/>
              </w:rPr>
              <w:t xml:space="preserve"> of </w:t>
            </w:r>
            <w:r w:rsidR="00075F30" w:rsidRPr="00075F30">
              <w:rPr>
                <w:bCs/>
                <w:sz w:val="18"/>
                <w:szCs w:val="24"/>
              </w:rPr>
              <w:fldChar w:fldCharType="begin"/>
            </w:r>
            <w:r w:rsidR="00075F30" w:rsidRPr="00075F30">
              <w:rPr>
                <w:bCs/>
                <w:sz w:val="18"/>
              </w:rPr>
              <w:instrText xml:space="preserve"> NUMPAGES  </w:instrText>
            </w:r>
            <w:r w:rsidR="00075F30" w:rsidRPr="00075F30">
              <w:rPr>
                <w:bCs/>
                <w:sz w:val="18"/>
                <w:szCs w:val="24"/>
              </w:rPr>
              <w:fldChar w:fldCharType="separate"/>
            </w:r>
            <w:r w:rsidR="005F2CD9">
              <w:rPr>
                <w:bCs/>
                <w:noProof/>
                <w:sz w:val="18"/>
              </w:rPr>
              <w:t>3</w:t>
            </w:r>
            <w:r w:rsidR="00075F30" w:rsidRPr="00075F30">
              <w:rPr>
                <w:bCs/>
                <w:sz w:val="18"/>
                <w:szCs w:val="24"/>
              </w:rPr>
              <w:fldChar w:fldCharType="end"/>
            </w:r>
            <w:r w:rsidR="00075F30" w:rsidRPr="00075F30">
              <w:rPr>
                <w:bCs/>
                <w:sz w:val="18"/>
                <w:szCs w:val="24"/>
              </w:rPr>
              <w:tab/>
            </w:r>
            <w:r w:rsidR="00075F30" w:rsidRPr="00075F30">
              <w:rPr>
                <w:bCs/>
                <w:sz w:val="18"/>
                <w:szCs w:val="24"/>
              </w:rPr>
              <w:tab/>
            </w:r>
          </w:p>
        </w:sdtContent>
      </w:sdt>
    </w:sdtContent>
  </w:sdt>
  <w:p w14:paraId="06C06493" w14:textId="77777777" w:rsidR="00075F30" w:rsidRDefault="00075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55B2" w14:textId="77777777" w:rsidR="007E746E" w:rsidRDefault="007E746E" w:rsidP="00C82F25">
      <w:r>
        <w:separator/>
      </w:r>
    </w:p>
  </w:footnote>
  <w:footnote w:type="continuationSeparator" w:id="0">
    <w:p w14:paraId="24788E9F" w14:textId="77777777" w:rsidR="007E746E" w:rsidRDefault="007E746E" w:rsidP="00C8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2A6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70"/>
    <w:rsid w:val="000245B9"/>
    <w:rsid w:val="000401B7"/>
    <w:rsid w:val="00066E44"/>
    <w:rsid w:val="00075F30"/>
    <w:rsid w:val="000E79C4"/>
    <w:rsid w:val="00127086"/>
    <w:rsid w:val="00132F4F"/>
    <w:rsid w:val="001B1CBE"/>
    <w:rsid w:val="00205C7D"/>
    <w:rsid w:val="00240DE4"/>
    <w:rsid w:val="0028793A"/>
    <w:rsid w:val="002947F2"/>
    <w:rsid w:val="002B1EBE"/>
    <w:rsid w:val="002D66A6"/>
    <w:rsid w:val="003060A4"/>
    <w:rsid w:val="003A2E0C"/>
    <w:rsid w:val="003F676A"/>
    <w:rsid w:val="00402AE4"/>
    <w:rsid w:val="00407D30"/>
    <w:rsid w:val="004232DF"/>
    <w:rsid w:val="0047429A"/>
    <w:rsid w:val="004F59E8"/>
    <w:rsid w:val="005F2CD9"/>
    <w:rsid w:val="00613C6C"/>
    <w:rsid w:val="00614DDF"/>
    <w:rsid w:val="00661D50"/>
    <w:rsid w:val="00676AF1"/>
    <w:rsid w:val="006E77D6"/>
    <w:rsid w:val="00722757"/>
    <w:rsid w:val="007416B5"/>
    <w:rsid w:val="007D12FF"/>
    <w:rsid w:val="007E746E"/>
    <w:rsid w:val="007F2B47"/>
    <w:rsid w:val="00804D50"/>
    <w:rsid w:val="008F4C22"/>
    <w:rsid w:val="009248BE"/>
    <w:rsid w:val="00946807"/>
    <w:rsid w:val="00954F81"/>
    <w:rsid w:val="009C6790"/>
    <w:rsid w:val="009D2E0C"/>
    <w:rsid w:val="009E7B7B"/>
    <w:rsid w:val="009F0C9D"/>
    <w:rsid w:val="009F2389"/>
    <w:rsid w:val="00A2537A"/>
    <w:rsid w:val="00A33C70"/>
    <w:rsid w:val="00B2648E"/>
    <w:rsid w:val="00B61B79"/>
    <w:rsid w:val="00B809BA"/>
    <w:rsid w:val="00BF3090"/>
    <w:rsid w:val="00C071A8"/>
    <w:rsid w:val="00C82F25"/>
    <w:rsid w:val="00D17552"/>
    <w:rsid w:val="00D2075A"/>
    <w:rsid w:val="00D61CF6"/>
    <w:rsid w:val="00D84D18"/>
    <w:rsid w:val="00DA0FA5"/>
    <w:rsid w:val="00DF49E6"/>
    <w:rsid w:val="00E11142"/>
    <w:rsid w:val="00E20FD8"/>
    <w:rsid w:val="00E3114F"/>
    <w:rsid w:val="00E537CB"/>
    <w:rsid w:val="00EE0583"/>
    <w:rsid w:val="00EE3059"/>
    <w:rsid w:val="00F025D0"/>
    <w:rsid w:val="00F8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32168"/>
  <w15:chartTrackingRefBased/>
  <w15:docId w15:val="{726C5D1F-524A-49C2-BBCD-D13FEE6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Pr>
      <w:sz w:val="20"/>
    </w:rPr>
  </w:style>
  <w:style w:type="character" w:customStyle="1" w:styleId="DefaultPara0">
    <w:name w:val="Default Para"/>
    <w:rPr>
      <w:sz w:val="20"/>
    </w:rPr>
  </w:style>
  <w:style w:type="paragraph" w:styleId="Header">
    <w:name w:val="header"/>
    <w:basedOn w:val="Normal"/>
    <w:link w:val="HeaderChar"/>
    <w:rsid w:val="00C82F25"/>
    <w:pPr>
      <w:tabs>
        <w:tab w:val="center" w:pos="4680"/>
        <w:tab w:val="right" w:pos="9360"/>
      </w:tabs>
    </w:pPr>
    <w:rPr>
      <w:lang w:val="x-none" w:eastAsia="x-none"/>
    </w:rPr>
  </w:style>
  <w:style w:type="character" w:customStyle="1" w:styleId="HeaderChar">
    <w:name w:val="Header Char"/>
    <w:link w:val="Header"/>
    <w:rsid w:val="00C82F25"/>
    <w:rPr>
      <w:sz w:val="24"/>
    </w:rPr>
  </w:style>
  <w:style w:type="paragraph" w:styleId="Footer">
    <w:name w:val="footer"/>
    <w:basedOn w:val="Normal"/>
    <w:link w:val="FooterChar"/>
    <w:uiPriority w:val="99"/>
    <w:rsid w:val="00C82F25"/>
    <w:pPr>
      <w:tabs>
        <w:tab w:val="center" w:pos="4680"/>
        <w:tab w:val="right" w:pos="9360"/>
      </w:tabs>
    </w:pPr>
    <w:rPr>
      <w:lang w:val="x-none" w:eastAsia="x-none"/>
    </w:rPr>
  </w:style>
  <w:style w:type="character" w:customStyle="1" w:styleId="FooterChar">
    <w:name w:val="Footer Char"/>
    <w:link w:val="Footer"/>
    <w:uiPriority w:val="99"/>
    <w:rsid w:val="00C82F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Eastern States Student EXchange Program, Inc</vt:lpstr>
    </vt:vector>
  </TitlesOfParts>
  <Company>Materials Resources Int'l</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States Student EXchange Program, Inc</dc:title>
  <dc:subject/>
  <dc:creator>Patricia Smith</dc:creator>
  <cp:keywords/>
  <cp:lastModifiedBy>Ben Wood Admin</cp:lastModifiedBy>
  <cp:revision>2</cp:revision>
  <cp:lastPrinted>2018-10-26T11:48:00Z</cp:lastPrinted>
  <dcterms:created xsi:type="dcterms:W3CDTF">2020-09-28T23:40:00Z</dcterms:created>
  <dcterms:modified xsi:type="dcterms:W3CDTF">2020-09-28T23:40:00Z</dcterms:modified>
</cp:coreProperties>
</file>